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E4" w:rsidRDefault="00A428E4" w:rsidP="00A428E4">
      <w:pPr>
        <w:rPr>
          <w:rFonts w:ascii="Times New Roman" w:hAnsi="Times New Roman" w:cs="Times New Roman"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36"/>
          <w:szCs w:val="36"/>
        </w:rPr>
        <w:t>Schemat interwencji w przypadku podejrzenia</w:t>
      </w:r>
      <w:r w:rsidR="00C127BA" w:rsidRPr="00B92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333">
        <w:rPr>
          <w:rFonts w:ascii="Times New Roman" w:hAnsi="Times New Roman" w:cs="Times New Roman"/>
          <w:b/>
          <w:sz w:val="36"/>
          <w:szCs w:val="36"/>
        </w:rPr>
        <w:t>krzywdzenia dziecka przez osobę nieletnią,</w:t>
      </w:r>
      <w:r w:rsidR="00C127BA" w:rsidRPr="00B92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333">
        <w:rPr>
          <w:rFonts w:ascii="Times New Roman" w:hAnsi="Times New Roman" w:cs="Times New Roman"/>
          <w:b/>
          <w:sz w:val="36"/>
          <w:szCs w:val="36"/>
        </w:rPr>
        <w:t xml:space="preserve">czyli taką, która nie ukończyła </w:t>
      </w:r>
      <w:r w:rsidR="00C127BA" w:rsidRPr="00B92333">
        <w:rPr>
          <w:rFonts w:ascii="Times New Roman" w:hAnsi="Times New Roman" w:cs="Times New Roman"/>
          <w:b/>
          <w:sz w:val="36"/>
          <w:szCs w:val="36"/>
        </w:rPr>
        <w:t>17</w:t>
      </w:r>
      <w:r w:rsidRPr="00B92333">
        <w:rPr>
          <w:rFonts w:ascii="Times New Roman" w:hAnsi="Times New Roman" w:cs="Times New Roman"/>
          <w:b/>
          <w:sz w:val="36"/>
          <w:szCs w:val="36"/>
        </w:rPr>
        <w:t>. roku życia</w:t>
      </w:r>
      <w:r w:rsidR="00B92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333">
        <w:rPr>
          <w:rFonts w:ascii="Times New Roman" w:hAnsi="Times New Roman" w:cs="Times New Roman"/>
          <w:sz w:val="28"/>
          <w:szCs w:val="28"/>
        </w:rPr>
        <w:t>(przemoc rówieśnicza)</w:t>
      </w:r>
    </w:p>
    <w:p w:rsidR="00B92333" w:rsidRPr="00B92333" w:rsidRDefault="00B92333" w:rsidP="00A428E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92333" w:rsidRPr="00B92333" w:rsidRDefault="00B92333" w:rsidP="00A428E4">
      <w:pPr>
        <w:rPr>
          <w:rFonts w:ascii="Times New Roman" w:hAnsi="Times New Roman" w:cs="Times New Roman"/>
          <w:b/>
          <w:sz w:val="32"/>
          <w:szCs w:val="32"/>
        </w:rPr>
      </w:pPr>
      <w:r w:rsidRPr="00B92333">
        <w:rPr>
          <w:rFonts w:ascii="Times New Roman" w:hAnsi="Times New Roman" w:cs="Times New Roman"/>
          <w:b/>
          <w:sz w:val="32"/>
          <w:szCs w:val="32"/>
        </w:rPr>
        <w:t xml:space="preserve">Podejrzewasz, że dziecko: </w:t>
      </w:r>
    </w:p>
    <w:p w:rsidR="00A428E4" w:rsidRPr="00B92333" w:rsidRDefault="00B92333" w:rsidP="00B923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1. D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oświadcza ze strony innego dziecka przemocy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z uszczerbkiem na zdrowiu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ykorzystania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seksualnego lub/i zagrożone jest jego życie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przeprowadź rozmowę z rodzicami/opiekunami dzieci uwikłanych w przemoc;</w:t>
      </w:r>
    </w:p>
    <w:p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równolegle powiadom najbliższy sąd rodzinny lub policję wysyłając zawiadomienie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o możliwości popełnienia przestępstwa.</w:t>
      </w:r>
    </w:p>
    <w:p w:rsidR="00A428E4" w:rsidRPr="00B92333" w:rsidRDefault="00B92333" w:rsidP="00A428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2. D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oświadcza ze strony innego dziecka jednorazowo innej przemocy fizycznej (np. popychanie,</w:t>
      </w:r>
    </w:p>
    <w:p w:rsidR="00A428E4" w:rsidRPr="00B92333" w:rsidRDefault="00A428E4" w:rsidP="00B92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szturchanie), przemocy psychicznej (np. poniżanie, dyskryminacja, ośmieszanie) lub innych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 xml:space="preserve">niepokojących </w:t>
      </w:r>
      <w:proofErr w:type="spellStart"/>
      <w:r w:rsidRPr="00B92333">
        <w:rPr>
          <w:rFonts w:ascii="Times New Roman" w:hAnsi="Times New Roman" w:cs="Times New Roman"/>
          <w:b/>
          <w:sz w:val="28"/>
          <w:szCs w:val="28"/>
        </w:rPr>
        <w:t>zachowań</w:t>
      </w:r>
      <w:proofErr w:type="spellEnd"/>
      <w:r w:rsidRPr="00B92333">
        <w:rPr>
          <w:rFonts w:ascii="Times New Roman" w:hAnsi="Times New Roman" w:cs="Times New Roman"/>
          <w:b/>
          <w:sz w:val="28"/>
          <w:szCs w:val="28"/>
        </w:rPr>
        <w:t xml:space="preserve"> (tj. krzyk, niestosowne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komentarze)</w:t>
      </w:r>
    </w:p>
    <w:p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:rsidR="00A428E4" w:rsidRPr="00B92333" w:rsidRDefault="00A428E4" w:rsidP="00B92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przeprowadź rozmowę osobno z rodzicami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dziecka krzywdzącego i krzywdzonego oraz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opracuj działania naprawcze;</w:t>
      </w:r>
    </w:p>
    <w:p w:rsidR="00BB0111" w:rsidRPr="00B92333" w:rsidRDefault="00A428E4" w:rsidP="00A428E4">
      <w:pPr>
        <w:rPr>
          <w:rFonts w:ascii="Times New Roman" w:hAnsi="Times New Roman" w:cs="Times New Roman"/>
          <w:b/>
          <w:sz w:val="24"/>
          <w:szCs w:val="24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w przypadku powtarzającej się przemocy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powiadom lokalny sąd rodzinny, wysyłając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wniosek o wgląd w sytuację rodziny</w:t>
      </w:r>
      <w:r w:rsidRPr="00B9233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0111" w:rsidRPr="00B9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E4"/>
    <w:rsid w:val="00A428E4"/>
    <w:rsid w:val="00B92333"/>
    <w:rsid w:val="00BB0111"/>
    <w:rsid w:val="00C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CF01"/>
  <w15:chartTrackingRefBased/>
  <w15:docId w15:val="{97F3E70B-D026-4ACF-AD75-89E8D71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2024-02-13T09:25:00Z</dcterms:created>
  <dcterms:modified xsi:type="dcterms:W3CDTF">2024-02-13T10:06:00Z</dcterms:modified>
</cp:coreProperties>
</file>